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1F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ЗАЯВЛЕНИЕ О ВНЕСЕНИИ ИЗМЕНЕНИЙ В РАЗДЕЛ I ВЕДОМОСТИ БАНКОВСКОГО КОНТРОЛЯ</w:t>
      </w: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91FCD">
        <w:rPr>
          <w:rFonts w:ascii="Times New Roman" w:hAnsi="Times New Roman"/>
          <w:b/>
          <w:bCs/>
          <w:color w:val="000000"/>
          <w:sz w:val="20"/>
          <w:szCs w:val="20"/>
        </w:rPr>
        <w:t>N __ от __.__.____</w:t>
      </w: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91FCD">
        <w:rPr>
          <w:rFonts w:ascii="Times New Roman" w:hAnsi="Times New Roman"/>
          <w:b/>
          <w:bCs/>
          <w:color w:val="000000"/>
          <w:sz w:val="20"/>
          <w:szCs w:val="20"/>
        </w:rPr>
        <w:t>Банк:</w:t>
      </w: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91FCD">
        <w:rPr>
          <w:rFonts w:ascii="Times New Roman" w:hAnsi="Times New Roman"/>
          <w:b/>
          <w:bCs/>
          <w:color w:val="000000"/>
          <w:sz w:val="20"/>
          <w:szCs w:val="20"/>
        </w:rPr>
        <w:t>Клиент:</w:t>
      </w: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91FCD">
        <w:rPr>
          <w:rFonts w:ascii="Times New Roman" w:hAnsi="Times New Roman"/>
          <w:b/>
          <w:bCs/>
          <w:color w:val="000000"/>
          <w:sz w:val="20"/>
          <w:szCs w:val="20"/>
        </w:rPr>
        <w:t>ИНН:</w:t>
      </w: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91F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Уникальный номер контракта (кредитного договора):</w:t>
      </w:r>
    </w:p>
    <w:p w:rsidR="00B651D8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651D8" w:rsidRPr="00106C8A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bookmarkStart w:id="0" w:name="_GoBack"/>
      <w:bookmarkEnd w:id="0"/>
      <w:r w:rsidRPr="00106C8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Изменение сведений о резиденте:</w:t>
      </w:r>
      <w:r w:rsidRPr="00106C8A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(указывается опционально)</w:t>
      </w:r>
    </w:p>
    <w:p w:rsidR="00B651D8" w:rsidRPr="00106C8A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651D8" w:rsidRPr="00106C8A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06C8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Новая дата завершения исполнения обязательств </w:t>
      </w:r>
    </w:p>
    <w:p w:rsidR="00B651D8" w:rsidRPr="00106C8A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106C8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 контракту (кредитному договору):</w:t>
      </w:r>
      <w:r w:rsidRPr="00106C8A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(указывается опционально)</w:t>
      </w:r>
    </w:p>
    <w:p w:rsidR="00B651D8" w:rsidRPr="00106C8A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:rsidR="00B651D8" w:rsidRPr="00106C8A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06C8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Документы, которые являются основанием для внесения изменений: </w:t>
      </w:r>
      <w:r w:rsidRPr="00106C8A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(указывается опционально)</w:t>
      </w:r>
    </w:p>
    <w:p w:rsidR="00B651D8" w:rsidRPr="00106C8A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6230"/>
      </w:tblGrid>
      <w:tr w:rsidR="00B651D8" w:rsidRPr="00106C8A" w:rsidTr="0078290D">
        <w:trPr>
          <w:trHeight w:val="349"/>
        </w:trPr>
        <w:tc>
          <w:tcPr>
            <w:tcW w:w="3115" w:type="dxa"/>
          </w:tcPr>
          <w:p w:rsidR="00B651D8" w:rsidRPr="00106C8A" w:rsidRDefault="00B651D8" w:rsidP="00782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8A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B651D8" w:rsidRPr="00106C8A" w:rsidRDefault="00B651D8" w:rsidP="007829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0" w:type="dxa"/>
          </w:tcPr>
          <w:p w:rsidR="00B651D8" w:rsidRPr="00106C8A" w:rsidRDefault="00B651D8" w:rsidP="00782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8A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</w:tr>
    </w:tbl>
    <w:p w:rsidR="00B651D8" w:rsidRPr="00106C8A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1D8" w:rsidRPr="00E66D1B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06C8A">
        <w:rPr>
          <w:rFonts w:ascii="Times New Roman" w:hAnsi="Times New Roman"/>
          <w:b/>
          <w:sz w:val="20"/>
          <w:szCs w:val="20"/>
        </w:rPr>
        <w:t>Права по контракту (кредитному договору) передаются новому кредитору – физическому лицу</w:t>
      </w:r>
      <w:r w:rsidRPr="00106C8A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106C8A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(указывается опционально)</w:t>
      </w:r>
    </w:p>
    <w:p w:rsidR="00B651D8" w:rsidRPr="00E66D1B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F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Содержание изменений:</w:t>
      </w: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91FCD">
        <w:rPr>
          <w:rFonts w:ascii="Times New Roman" w:hAnsi="Times New Roman"/>
          <w:color w:val="000000"/>
        </w:rPr>
        <w:t>М.П.  ____________________________________</w:t>
      </w: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91FCD">
        <w:rPr>
          <w:rFonts w:ascii="Times New Roman" w:hAnsi="Times New Roman"/>
          <w:color w:val="000000"/>
        </w:rPr>
        <w:t xml:space="preserve">    </w:t>
      </w: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91FCD">
        <w:rPr>
          <w:rFonts w:ascii="Times New Roman" w:hAnsi="Times New Roman"/>
          <w:color w:val="000000"/>
        </w:rPr>
        <w:t xml:space="preserve">          ____________________________________</w:t>
      </w: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651D8" w:rsidRPr="004B1153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1153">
        <w:rPr>
          <w:rFonts w:ascii="Times New Roman" w:hAnsi="Times New Roman"/>
          <w:color w:val="000000"/>
          <w:sz w:val="20"/>
          <w:szCs w:val="20"/>
        </w:rPr>
        <w:t>Информация банка УК</w:t>
      </w: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51D8">
        <w:rPr>
          <w:rFonts w:ascii="Times New Roman" w:hAnsi="Times New Roman"/>
          <w:color w:val="000000"/>
          <w:sz w:val="20"/>
          <w:szCs w:val="20"/>
        </w:rPr>
        <w:t>Дата представления резидентом ____________________            Дата принятия  _________________</w:t>
      </w: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91FCD">
        <w:rPr>
          <w:rFonts w:ascii="Times New Roman" w:hAnsi="Times New Roman"/>
          <w:color w:val="000000"/>
          <w:sz w:val="20"/>
          <w:szCs w:val="20"/>
        </w:rPr>
        <w:t>Дата возврата банком УК __________________</w:t>
      </w: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1FCD">
        <w:rPr>
          <w:rFonts w:ascii="Times New Roman" w:hAnsi="Times New Roman"/>
          <w:color w:val="000000"/>
          <w:sz w:val="20"/>
          <w:szCs w:val="20"/>
        </w:rPr>
        <w:t>Причина возврата _________________________</w:t>
      </w: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1D8" w:rsidRPr="00E91FCD" w:rsidRDefault="00B651D8" w:rsidP="00B6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123" w:rsidRDefault="00AA6123"/>
    <w:sectPr w:rsidR="00AA6123" w:rsidSect="00550BA7">
      <w:pgSz w:w="11906" w:h="16838"/>
      <w:pgMar w:top="851" w:right="567" w:bottom="567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D8"/>
    <w:rsid w:val="00106C8A"/>
    <w:rsid w:val="00AA6123"/>
    <w:rsid w:val="00B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61E8A-5CF6-49F6-92B0-9344B9F2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CUB JSC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Спирина Наталья Игоревна</dc:creator>
  <cp:keywords/>
  <dc:description/>
  <cp:lastModifiedBy>Спирина Наталья Игоревна</cp:lastModifiedBy>
  <cp:revision>2</cp:revision>
  <dcterms:created xsi:type="dcterms:W3CDTF">2025-01-28T09:46:00Z</dcterms:created>
  <dcterms:modified xsi:type="dcterms:W3CDTF">2025-01-28T09:50:00Z</dcterms:modified>
</cp:coreProperties>
</file>