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81" w:rsidRDefault="00A75181" w:rsidP="00A75181">
      <w:pPr>
        <w:jc w:val="right"/>
        <w:rPr>
          <w:b/>
          <w:sz w:val="24"/>
          <w:szCs w:val="24"/>
        </w:rPr>
      </w:pPr>
    </w:p>
    <w:p w:rsidR="00151366" w:rsidRDefault="00151366" w:rsidP="00A75181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A75181" w:rsidRDefault="00A75181" w:rsidP="00A75181">
      <w:pPr>
        <w:jc w:val="right"/>
        <w:rPr>
          <w:b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N __ от 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_._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_.____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Банк: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Клиент: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ИНН: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D73E8C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Уникальный номер контракта (кредитного договора):</w:t>
      </w:r>
    </w:p>
    <w:p w:rsidR="00D73E8C" w:rsidRDefault="00D73E8C" w:rsidP="00D73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3E8C" w:rsidRDefault="00D73E8C" w:rsidP="00D73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Основание для снятия: 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E8C" w:rsidRDefault="00D73E8C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E8C" w:rsidRDefault="00D73E8C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E8C" w:rsidRDefault="00D73E8C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E8C" w:rsidRDefault="00D73E8C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М.П.  ____________________________________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____________________________________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6311B" w:rsidRPr="0066781D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781D">
        <w:rPr>
          <w:rFonts w:ascii="Times New Roman" w:hAnsi="Times New Roman"/>
          <w:i/>
          <w:color w:val="000000"/>
          <w:sz w:val="20"/>
          <w:szCs w:val="20"/>
        </w:rPr>
        <w:t>Информация банка УК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73E8C" w:rsidRDefault="00D73E8C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Дата представления резидентом ____________________            Дата принятия банком УК_________________</w:t>
      </w: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1B" w:rsidRDefault="0096311B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5181" w:rsidRDefault="00A75181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Дата возврата банком УК __________________</w:t>
      </w: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возврата _________________________</w:t>
      </w: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jc w:val="right"/>
        <w:rPr>
          <w:b/>
          <w:sz w:val="24"/>
          <w:szCs w:val="24"/>
        </w:rPr>
      </w:pPr>
    </w:p>
    <w:p w:rsidR="00A75181" w:rsidRPr="00A75181" w:rsidRDefault="00A75181" w:rsidP="00A75181">
      <w:pPr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CC4DC4" wp14:editId="6AD04093">
                <wp:simplePos x="0" y="0"/>
                <wp:positionH relativeFrom="page">
                  <wp:posOffset>1080135</wp:posOffset>
                </wp:positionH>
                <wp:positionV relativeFrom="page">
                  <wp:posOffset>1629410</wp:posOffset>
                </wp:positionV>
                <wp:extent cx="6477000" cy="190500"/>
                <wp:effectExtent l="0" t="0" r="0" b="698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E8C" w:rsidRDefault="00D73E8C" w:rsidP="00D73E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ЗАЯВЛЕНИЕ О СНЯТИИ С УЧЕТА КОНТРАКТА (КРЕДИТНОГО ДОГОВОРА)</w:t>
                            </w:r>
                          </w:p>
                          <w:p w:rsidR="00A75181" w:rsidRDefault="00A75181" w:rsidP="00A751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4DC4" id="Прямоугольник 99" o:spid="_x0000_s1026" style="position:absolute;left:0;text-align:left;margin-left:85.05pt;margin-top:128.3pt;width:51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" o:allowincell="f" filled="f" stroked="f">
                <v:textbox inset="0,0,0,0">
                  <w:txbxContent>
                    <w:p w:rsidR="00D73E8C" w:rsidRDefault="00D73E8C" w:rsidP="00D73E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ЗАЯВЛЕНИЕ О СНЯТИИ С УЧЕТА КОНТРАКТА (КРЕДИТНОГО ДОГОВОРА)</w:t>
                      </w:r>
                    </w:p>
                    <w:p w:rsidR="00A75181" w:rsidRDefault="00A75181" w:rsidP="00A751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75181" w:rsidRPr="00A75181" w:rsidSect="009631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81"/>
    <w:rsid w:val="00151366"/>
    <w:rsid w:val="00791C31"/>
    <w:rsid w:val="0096311B"/>
    <w:rsid w:val="00A75181"/>
    <w:rsid w:val="00B655AF"/>
    <w:rsid w:val="00CC76F6"/>
    <w:rsid w:val="00D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0061"/>
  <w15:chartTrackingRefBased/>
  <w15:docId w15:val="{FF152EC4-7F8F-4EF1-A001-21A4BAF9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Рачок Ксения Евгеньевна</dc:creator>
  <cp:keywords/>
  <dc:description/>
  <cp:lastModifiedBy>Рачок Ксения Евгеньевна</cp:lastModifiedBy>
  <cp:revision>4</cp:revision>
  <dcterms:created xsi:type="dcterms:W3CDTF">2018-05-08T05:08:00Z</dcterms:created>
  <dcterms:modified xsi:type="dcterms:W3CDTF">2018-06-05T04:55:00Z</dcterms:modified>
</cp:coreProperties>
</file>